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C41" w:rsidRDefault="00A77C41" w:rsidP="00A77C41">
      <w:pPr>
        <w:pStyle w:val="a3"/>
        <w:jc w:val="center"/>
        <w:rPr>
          <w:b/>
          <w:lang w:val="tt-RU"/>
        </w:rPr>
      </w:pPr>
      <w:r>
        <w:rPr>
          <w:b/>
          <w:lang w:val="tt-RU"/>
        </w:rPr>
        <w:t xml:space="preserve">  Салкын вакытка көндәлек режим</w:t>
      </w:r>
    </w:p>
    <w:p w:rsidR="00A77C41" w:rsidRDefault="00A77C41" w:rsidP="00A77C41">
      <w:pPr>
        <w:pStyle w:val="a3"/>
        <w:jc w:val="center"/>
        <w:rPr>
          <w:b/>
          <w:lang w:val="tt-RU"/>
        </w:rPr>
      </w:pPr>
      <w:r>
        <w:rPr>
          <w:b/>
          <w:lang w:val="tt-RU"/>
        </w:rPr>
        <w:t>(режим 10,5 сәгать вакыт исәбенә корылган)</w:t>
      </w:r>
    </w:p>
    <w:tbl>
      <w:tblPr>
        <w:tblpPr w:leftFromText="180" w:rightFromText="180" w:vertAnchor="text" w:horzAnchor="margin" w:tblpXSpec="center" w:tblpY="111"/>
        <w:tblW w:w="13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12"/>
        <w:gridCol w:w="1842"/>
        <w:gridCol w:w="1932"/>
        <w:gridCol w:w="1747"/>
        <w:gridCol w:w="2272"/>
      </w:tblGrid>
      <w:tr w:rsidR="00A77C41" w:rsidTr="00A77C41">
        <w:trPr>
          <w:trHeight w:val="392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Режим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моментлары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C41" w:rsidRDefault="00A77C41">
            <w:pPr>
              <w:pStyle w:val="a3"/>
              <w:rPr>
                <w:b/>
                <w:sz w:val="28"/>
                <w:szCs w:val="28"/>
                <w:lang w:val="tt-RU"/>
              </w:rPr>
            </w:pPr>
            <w:proofErr w:type="spellStart"/>
            <w:r>
              <w:rPr>
                <w:b/>
                <w:sz w:val="28"/>
                <w:szCs w:val="28"/>
              </w:rPr>
              <w:t>Кечкен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әлә</w:t>
            </w:r>
            <w:proofErr w:type="gramStart"/>
            <w:r>
              <w:rPr>
                <w:b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b/>
                <w:sz w:val="28"/>
                <w:szCs w:val="28"/>
                <w:lang w:val="tt-RU"/>
              </w:rPr>
              <w:t xml:space="preserve"> төркеме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Уртанчылар төркеме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Зурлар төркеме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Мәктәпкә хәзерлек төркеме</w:t>
            </w:r>
          </w:p>
        </w:tc>
      </w:tr>
      <w:tr w:rsidR="00A77C41" w:rsidTr="00A77C41">
        <w:trPr>
          <w:trHeight w:val="236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итү, кизү тору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7.00-8.10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7.00-8.10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7.00-8.10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7.00-8.10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8.10-8.20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8.10-8.20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8.10-8.20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8.10-8.20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Гигиени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к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процедур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алар</w:t>
            </w:r>
          </w:p>
          <w:p w:rsidR="00A77C41" w:rsidRDefault="00A77C41">
            <w:pPr>
              <w:tabs>
                <w:tab w:val="left" w:pos="4913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8.20-8.30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8.20-8.30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8.20-8.30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8.20-8.30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8.30-8.55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8.30-8.55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8.30-8.55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8.30-8.55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Шөгыл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әргә зерлек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8.55-9.00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8.55-9.00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8.55-9.00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8.55-9.00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Балаларга  белем бирү эшчәнлеге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Constantia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9.00-9.15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9.40-9.55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9.00-9.20</w:t>
            </w:r>
          </w:p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9.40-10.00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9.00-9.25</w:t>
            </w:r>
          </w:p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9.40-10.05</w:t>
            </w:r>
          </w:p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9.00-9.30</w:t>
            </w:r>
          </w:p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9.40-10.10</w:t>
            </w:r>
          </w:p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10.20-10.50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10.15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10.15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10.15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10.15</w:t>
            </w:r>
          </w:p>
        </w:tc>
      </w:tr>
      <w:tr w:rsidR="00A77C41" w:rsidTr="00A77C41">
        <w:trPr>
          <w:trHeight w:val="828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Уеннар, саф һавада йөрергә әзерлек (уеннар, күзәтүләр, хезмәт)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Урамнан керү,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pStyle w:val="a3"/>
            </w:pPr>
            <w:r>
              <w:t>10.25-10.55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10.25-12.20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10.25-12.20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10.50-12.20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Төшке ашны ашарга әзерлек, төшке ашны ашау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12.20-12.50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12.20-12.50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12.20-12.50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12.20-12.50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12.50-15.00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12.50-15.00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12.50-15.00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12.50-15.00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 тору, су-һава про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едуралары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15.00-15.25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15.00-15.25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15.00-15.25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15.00-15.25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ашны ашарга әзерлек, ашау авкыты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15.25-15.50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15.25-15.50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15.25-15.50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15.25-15.50</w:t>
            </w:r>
          </w:p>
        </w:tc>
      </w:tr>
      <w:tr w:rsidR="00A77C41" w:rsidTr="00A77C41">
        <w:trPr>
          <w:trHeight w:val="246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Шөгыльләр, түгәрәк эшләре, күңел ачулар вакыты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pStyle w:val="a3"/>
            </w:pPr>
            <w:r>
              <w:t>15.60-16.05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15.50-16.10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15.50-16.15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15.50-16.20</w:t>
            </w:r>
          </w:p>
        </w:tc>
      </w:tr>
      <w:tr w:rsidR="00A77C41" w:rsidTr="00A77C41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Уеннар,хезмәт, шәхси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16.20-16.45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16.20-16.45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16.20-16.45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16.20-16.45</w:t>
            </w:r>
          </w:p>
        </w:tc>
      </w:tr>
      <w:tr w:rsidR="00A77C41" w:rsidTr="00A77C41">
        <w:trPr>
          <w:trHeight w:val="578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йөрергә әзерлек, урамда уйнау, балаларны озату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16.45-17.30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16.45-17.30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16.45-17.30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16.45-17.30</w:t>
            </w:r>
          </w:p>
        </w:tc>
      </w:tr>
    </w:tbl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  <w:r>
        <w:rPr>
          <w:b/>
          <w:lang w:val="tt-RU"/>
        </w:rPr>
        <w:t xml:space="preserve"> </w:t>
      </w: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  <w:r>
        <w:rPr>
          <w:b/>
          <w:lang w:val="tt-RU"/>
        </w:rPr>
        <w:t xml:space="preserve"> </w:t>
      </w:r>
    </w:p>
    <w:p w:rsidR="00A77C41" w:rsidRDefault="00A77C41" w:rsidP="00A77C41">
      <w:pPr>
        <w:pStyle w:val="a3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sectPr w:rsidR="00AC37DC" w:rsidSect="00A77C4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77C41"/>
    <w:rsid w:val="00281890"/>
    <w:rsid w:val="002E6BCC"/>
    <w:rsid w:val="006366B0"/>
    <w:rsid w:val="0076676B"/>
    <w:rsid w:val="00A77C41"/>
    <w:rsid w:val="00AC3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7C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0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Аделя</cp:lastModifiedBy>
  <cp:revision>5</cp:revision>
  <dcterms:created xsi:type="dcterms:W3CDTF">2023-11-26T07:53:00Z</dcterms:created>
  <dcterms:modified xsi:type="dcterms:W3CDTF">2023-11-26T11:26:00Z</dcterms:modified>
</cp:coreProperties>
</file>